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pPr w:leftFromText="180" w:rightFromText="180" w:horzAnchor="margin" w:tblpY="-422"/>
        <w:tblW w:w="15522" w:type="dxa"/>
        <w:tblLayout w:type="fixed"/>
        <w:tblLook w:val="04A0" w:firstRow="1" w:lastRow="0" w:firstColumn="1" w:lastColumn="0" w:noHBand="0" w:noVBand="1"/>
      </w:tblPr>
      <w:tblGrid>
        <w:gridCol w:w="1413"/>
        <w:gridCol w:w="2351"/>
        <w:gridCol w:w="2352"/>
        <w:gridCol w:w="2351"/>
        <w:gridCol w:w="2352"/>
        <w:gridCol w:w="2351"/>
        <w:gridCol w:w="2352"/>
      </w:tblGrid>
      <w:tr w:rsidR="004F7A46" w:rsidTr="00172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F7A46" w:rsidRPr="00E2334B" w:rsidRDefault="004F7A46" w:rsidP="00172EB9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4109" w:type="dxa"/>
            <w:gridSpan w:val="6"/>
          </w:tcPr>
          <w:p w:rsidR="004F7A46" w:rsidRPr="00E2334B" w:rsidRDefault="004F7A46" w:rsidP="00172E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Year 6 - Long Term Reading Overview</w:t>
            </w:r>
          </w:p>
          <w:p w:rsidR="005E0EA5" w:rsidRPr="00E2334B" w:rsidRDefault="005E0EA5" w:rsidP="00172E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</w:tr>
      <w:tr w:rsidR="00E2334B" w:rsidTr="00172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F7A46" w:rsidRPr="00E2334B" w:rsidRDefault="004F7A46" w:rsidP="00172EB9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703" w:type="dxa"/>
            <w:gridSpan w:val="2"/>
          </w:tcPr>
          <w:p w:rsidR="004F7A46" w:rsidRPr="00E2334B" w:rsidRDefault="004F7A46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Autumn</w:t>
            </w:r>
          </w:p>
        </w:tc>
        <w:tc>
          <w:tcPr>
            <w:tcW w:w="4703" w:type="dxa"/>
            <w:gridSpan w:val="2"/>
          </w:tcPr>
          <w:p w:rsidR="004F7A46" w:rsidRPr="00E2334B" w:rsidRDefault="004F7A46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Spring</w:t>
            </w:r>
          </w:p>
        </w:tc>
        <w:tc>
          <w:tcPr>
            <w:tcW w:w="4703" w:type="dxa"/>
            <w:gridSpan w:val="2"/>
          </w:tcPr>
          <w:p w:rsidR="004F7A46" w:rsidRPr="00E2334B" w:rsidRDefault="004F7A46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Summer</w:t>
            </w:r>
          </w:p>
        </w:tc>
      </w:tr>
      <w:tr w:rsidR="00B04FF2" w:rsidTr="00172EB9">
        <w:trPr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04FF2" w:rsidRPr="00E2334B" w:rsidRDefault="00B04FF2" w:rsidP="00172EB9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Text/s</w:t>
            </w:r>
          </w:p>
        </w:tc>
        <w:tc>
          <w:tcPr>
            <w:tcW w:w="2351" w:type="dxa"/>
          </w:tcPr>
          <w:p w:rsidR="00F227FB" w:rsidRDefault="00B04FF2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A Monster Calls</w:t>
            </w:r>
            <w:r w:rsidR="00F227FB">
              <w:rPr>
                <w:rFonts w:ascii="Gill Sans MT" w:hAnsi="Gill Sans MT"/>
              </w:rPr>
              <w:t xml:space="preserve"> </w:t>
            </w:r>
          </w:p>
          <w:p w:rsidR="00F227FB" w:rsidRDefault="00F227F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B04FF2" w:rsidRPr="00F227FB" w:rsidRDefault="00172EB9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To explore</w:t>
            </w:r>
            <w:r w:rsidR="00F227FB" w:rsidRPr="00F227FB">
              <w:rPr>
                <w:rFonts w:ascii="Gill Sans MT" w:hAnsi="Gill Sans MT"/>
                <w:i/>
              </w:rPr>
              <w:t xml:space="preserve"> social and emotiona</w:t>
            </w:r>
            <w:r>
              <w:rPr>
                <w:rFonts w:ascii="Gill Sans MT" w:hAnsi="Gill Sans MT"/>
                <w:i/>
              </w:rPr>
              <w:t>l aspect of understanding having a loved one go through Cancer.</w:t>
            </w:r>
          </w:p>
        </w:tc>
        <w:tc>
          <w:tcPr>
            <w:tcW w:w="2352" w:type="dxa"/>
          </w:tcPr>
          <w:p w:rsidR="00B04FF2" w:rsidRPr="00E2334B" w:rsidRDefault="00B04FF2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 xml:space="preserve">Journey to </w:t>
            </w:r>
            <w:proofErr w:type="spellStart"/>
            <w:r w:rsidRPr="00E2334B">
              <w:rPr>
                <w:rFonts w:ascii="Gill Sans MT" w:hAnsi="Gill Sans MT"/>
              </w:rPr>
              <w:t>J</w:t>
            </w:r>
            <w:r w:rsidR="006424CD">
              <w:rPr>
                <w:rFonts w:ascii="Gill Sans MT" w:hAnsi="Gill Sans MT"/>
              </w:rPr>
              <w:t>o</w:t>
            </w:r>
            <w:r w:rsidRPr="00E2334B">
              <w:rPr>
                <w:rFonts w:ascii="Gill Sans MT" w:hAnsi="Gill Sans MT"/>
              </w:rPr>
              <w:t>’</w:t>
            </w:r>
            <w:r w:rsidR="006424CD">
              <w:rPr>
                <w:rFonts w:ascii="Gill Sans MT" w:hAnsi="Gill Sans MT"/>
              </w:rPr>
              <w:t>b</w:t>
            </w:r>
            <w:r w:rsidRPr="00E2334B">
              <w:rPr>
                <w:rFonts w:ascii="Gill Sans MT" w:hAnsi="Gill Sans MT"/>
              </w:rPr>
              <w:t>urg</w:t>
            </w:r>
            <w:proofErr w:type="spellEnd"/>
          </w:p>
          <w:p w:rsidR="00F227FB" w:rsidRDefault="00F227F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/>
              </w:rPr>
            </w:pPr>
          </w:p>
          <w:p w:rsidR="00B04FF2" w:rsidRDefault="00F227F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To develop awareness of</w:t>
            </w:r>
            <w:r w:rsidR="00E47E17">
              <w:rPr>
                <w:rFonts w:ascii="Gill Sans MT" w:hAnsi="Gill Sans MT"/>
                <w:i/>
              </w:rPr>
              <w:t xml:space="preserve"> growing up under apartheid in </w:t>
            </w:r>
            <w:r>
              <w:rPr>
                <w:rFonts w:ascii="Gill Sans MT" w:hAnsi="Gill Sans MT"/>
                <w:i/>
              </w:rPr>
              <w:t>South Africa</w:t>
            </w:r>
            <w:r w:rsidR="00172EB9">
              <w:rPr>
                <w:rFonts w:ascii="Gill Sans MT" w:hAnsi="Gill Sans MT"/>
                <w:i/>
              </w:rPr>
              <w:t>.</w:t>
            </w:r>
            <w:r>
              <w:rPr>
                <w:rFonts w:ascii="Gill Sans MT" w:hAnsi="Gill Sans MT"/>
                <w:i/>
              </w:rPr>
              <w:t xml:space="preserve"> </w:t>
            </w:r>
          </w:p>
          <w:p w:rsidR="00F227FB" w:rsidRPr="00E2334B" w:rsidRDefault="00F227F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B04FF2" w:rsidRPr="00C67286" w:rsidRDefault="00B04FF2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C67286">
              <w:rPr>
                <w:rFonts w:ascii="Gill Sans MT" w:hAnsi="Gill Sans MT"/>
                <w:u w:val="single"/>
              </w:rPr>
              <w:t xml:space="preserve">Reading </w:t>
            </w:r>
            <w:r w:rsidR="00C67286" w:rsidRPr="00C67286">
              <w:rPr>
                <w:rFonts w:ascii="Gill Sans MT" w:hAnsi="Gill Sans MT"/>
                <w:u w:val="single"/>
              </w:rPr>
              <w:t>E</w:t>
            </w:r>
            <w:r w:rsidRPr="00C67286">
              <w:rPr>
                <w:rFonts w:ascii="Gill Sans MT" w:hAnsi="Gill Sans MT"/>
                <w:u w:val="single"/>
              </w:rPr>
              <w:t>xplorers</w:t>
            </w:r>
            <w:r w:rsidR="00C67286">
              <w:rPr>
                <w:rFonts w:ascii="Gill Sans MT" w:hAnsi="Gill Sans MT"/>
                <w:u w:val="single"/>
              </w:rPr>
              <w:t xml:space="preserve"> </w:t>
            </w:r>
            <w:r w:rsidR="00C67286" w:rsidRPr="00C67286">
              <w:rPr>
                <w:rFonts w:ascii="Gill Sans MT" w:hAnsi="Gill Sans MT"/>
              </w:rPr>
              <w:t>–</w:t>
            </w:r>
            <w:r w:rsidR="00C67286">
              <w:rPr>
                <w:rFonts w:ascii="Gill Sans MT" w:hAnsi="Gill Sans MT"/>
              </w:rPr>
              <w:t xml:space="preserve"> A Penny for your thoughts, Abandon Ship, Mayday, Mayday, TV or not TV?</w:t>
            </w:r>
          </w:p>
        </w:tc>
        <w:tc>
          <w:tcPr>
            <w:tcW w:w="2351" w:type="dxa"/>
          </w:tcPr>
          <w:p w:rsidR="00B04FF2" w:rsidRDefault="00B04FF2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Once</w:t>
            </w:r>
          </w:p>
          <w:p w:rsidR="00F227FB" w:rsidRDefault="00F227F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F227FB" w:rsidRPr="00E2334B" w:rsidRDefault="00F227F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i/>
              </w:rPr>
              <w:t xml:space="preserve">To develop awareness and understanding of </w:t>
            </w:r>
            <w:r w:rsidR="00E47E17">
              <w:rPr>
                <w:rFonts w:ascii="Gill Sans MT" w:hAnsi="Gill Sans MT"/>
                <w:i/>
              </w:rPr>
              <w:t xml:space="preserve">Nazi’s treatment of </w:t>
            </w:r>
            <w:bookmarkStart w:id="0" w:name="_GoBack"/>
            <w:bookmarkEnd w:id="0"/>
            <w:r w:rsidR="00F61E4B">
              <w:rPr>
                <w:rFonts w:ascii="Gill Sans MT" w:hAnsi="Gill Sans MT"/>
                <w:i/>
              </w:rPr>
              <w:t>Jews in</w:t>
            </w:r>
            <w:r>
              <w:rPr>
                <w:rFonts w:ascii="Gill Sans MT" w:hAnsi="Gill Sans MT"/>
                <w:i/>
              </w:rPr>
              <w:t xml:space="preserve"> another Moment in Time</w:t>
            </w:r>
            <w:r w:rsidR="00172EB9">
              <w:rPr>
                <w:rFonts w:ascii="Gill Sans MT" w:hAnsi="Gill Sans MT"/>
                <w:i/>
              </w:rPr>
              <w:t>.</w:t>
            </w:r>
          </w:p>
        </w:tc>
        <w:tc>
          <w:tcPr>
            <w:tcW w:w="2352" w:type="dxa"/>
          </w:tcPr>
          <w:p w:rsidR="00B04FF2" w:rsidRDefault="008F11AE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Trash</w:t>
            </w:r>
          </w:p>
          <w:p w:rsidR="00E47E17" w:rsidRDefault="00E47E17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E47E17" w:rsidRPr="00F61E4B" w:rsidRDefault="00F61E4B" w:rsidP="00F61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To explore moral aspect by looking into themes of poverty and corruption.</w:t>
            </w:r>
          </w:p>
        </w:tc>
        <w:tc>
          <w:tcPr>
            <w:tcW w:w="2351" w:type="dxa"/>
          </w:tcPr>
          <w:p w:rsidR="00E2334B" w:rsidRDefault="00E2334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Miraculous Journey of Edward Tulane</w:t>
            </w:r>
          </w:p>
          <w:p w:rsidR="00E47E17" w:rsidRDefault="00E47E17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E47E17" w:rsidRPr="00E2334B" w:rsidRDefault="00FF46D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i/>
              </w:rPr>
              <w:t>To explore themes of</w:t>
            </w:r>
            <w:r w:rsidR="00E47E17">
              <w:rPr>
                <w:rFonts w:ascii="Gill Sans MT" w:hAnsi="Gill Sans MT"/>
                <w:i/>
              </w:rPr>
              <w:t xml:space="preserve"> </w:t>
            </w:r>
            <w:r w:rsidRPr="00FF46DB">
              <w:rPr>
                <w:rFonts w:ascii="Gill Sans MT" w:hAnsi="Gill Sans MT"/>
                <w:i/>
              </w:rPr>
              <w:t>loss and recovery, kindness and compassion, and the journey to self-discovery.</w:t>
            </w:r>
          </w:p>
        </w:tc>
        <w:tc>
          <w:tcPr>
            <w:tcW w:w="2352" w:type="dxa"/>
          </w:tcPr>
          <w:p w:rsidR="00B04FF2" w:rsidRDefault="008F11AE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London Eye Mystery</w:t>
            </w:r>
          </w:p>
          <w:p w:rsidR="00E47E17" w:rsidRDefault="00E47E17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E47E17" w:rsidRPr="00E2334B" w:rsidRDefault="00E47E17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i/>
              </w:rPr>
              <w:t xml:space="preserve">To </w:t>
            </w:r>
            <w:r w:rsidR="00172EB9">
              <w:rPr>
                <w:rFonts w:ascii="Gill Sans MT" w:hAnsi="Gill Sans MT"/>
                <w:i/>
              </w:rPr>
              <w:t>explore a mystery involving someone with</w:t>
            </w:r>
            <w:r w:rsidR="00FF46DB">
              <w:rPr>
                <w:rFonts w:ascii="Gill Sans MT" w:hAnsi="Gill Sans MT"/>
                <w:i/>
              </w:rPr>
              <w:t xml:space="preserve"> an intense interest</w:t>
            </w:r>
            <w:r w:rsidR="00172EB9">
              <w:rPr>
                <w:rFonts w:ascii="Gill Sans MT" w:hAnsi="Gill Sans MT"/>
                <w:i/>
              </w:rPr>
              <w:t>, and understanding Asperger’</w:t>
            </w:r>
            <w:r w:rsidR="00FF46DB">
              <w:rPr>
                <w:rFonts w:ascii="Gill Sans MT" w:hAnsi="Gill Sans MT"/>
                <w:i/>
              </w:rPr>
              <w:t>s</w:t>
            </w:r>
            <w:r w:rsidR="00172EB9">
              <w:rPr>
                <w:rFonts w:ascii="Gill Sans MT" w:hAnsi="Gill Sans MT"/>
                <w:i/>
              </w:rPr>
              <w:t>.</w:t>
            </w:r>
          </w:p>
        </w:tc>
      </w:tr>
      <w:tr w:rsidR="005E0EA5" w:rsidTr="00172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0EA5" w:rsidRPr="00E2334B" w:rsidRDefault="005E0EA5" w:rsidP="00172EB9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Poetry</w:t>
            </w:r>
          </w:p>
        </w:tc>
        <w:tc>
          <w:tcPr>
            <w:tcW w:w="2351" w:type="dxa"/>
          </w:tcPr>
          <w:p w:rsidR="005E0EA5" w:rsidRPr="00E2334B" w:rsidRDefault="006159C6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</w:t>
            </w:r>
            <w:proofErr w:type="spellStart"/>
            <w:r>
              <w:rPr>
                <w:rFonts w:ascii="Gill Sans MT" w:hAnsi="Gill Sans MT"/>
              </w:rPr>
              <w:t>Tyger</w:t>
            </w:r>
            <w:proofErr w:type="spellEnd"/>
            <w:r>
              <w:rPr>
                <w:rFonts w:ascii="Gill Sans MT" w:hAnsi="Gill Sans MT"/>
              </w:rPr>
              <w:t xml:space="preserve"> – William Blake </w:t>
            </w:r>
          </w:p>
        </w:tc>
        <w:tc>
          <w:tcPr>
            <w:tcW w:w="2352" w:type="dxa"/>
          </w:tcPr>
          <w:p w:rsidR="005E0EA5" w:rsidRPr="00E2334B" w:rsidRDefault="005E0EA5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Refugees</w:t>
            </w:r>
            <w:r w:rsidR="00923ADF">
              <w:rPr>
                <w:rFonts w:ascii="Gill Sans MT" w:hAnsi="Gill Sans MT"/>
              </w:rPr>
              <w:t xml:space="preserve"> – Brian Bilston</w:t>
            </w:r>
          </w:p>
        </w:tc>
        <w:tc>
          <w:tcPr>
            <w:tcW w:w="2351" w:type="dxa"/>
          </w:tcPr>
          <w:p w:rsidR="005E0EA5" w:rsidRPr="00E2334B" w:rsidRDefault="00C67286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Eagle (Reading Explorers)</w:t>
            </w:r>
          </w:p>
        </w:tc>
        <w:tc>
          <w:tcPr>
            <w:tcW w:w="2352" w:type="dxa"/>
          </w:tcPr>
          <w:p w:rsidR="005E0EA5" w:rsidRPr="00E2334B" w:rsidRDefault="00A92CE0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am who I am</w:t>
            </w:r>
            <w:r w:rsidR="00923ADF">
              <w:rPr>
                <w:rFonts w:ascii="Gill Sans MT" w:hAnsi="Gill Sans MT"/>
              </w:rPr>
              <w:t xml:space="preserve"> (Reading Explorers)</w:t>
            </w:r>
          </w:p>
        </w:tc>
        <w:tc>
          <w:tcPr>
            <w:tcW w:w="2351" w:type="dxa"/>
          </w:tcPr>
          <w:p w:rsidR="005E0EA5" w:rsidRPr="00E2334B" w:rsidRDefault="00E93C46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Segoe UI"/>
                <w:color w:val="444444"/>
                <w:shd w:val="clear" w:color="auto" w:fill="FFFFFF"/>
              </w:rPr>
            </w:pPr>
            <w:r>
              <w:rPr>
                <w:rFonts w:ascii="Gill Sans MT" w:hAnsi="Gill Sans MT"/>
              </w:rPr>
              <w:t>The Launch (Reading Explorers)</w:t>
            </w:r>
          </w:p>
        </w:tc>
        <w:tc>
          <w:tcPr>
            <w:tcW w:w="2352" w:type="dxa"/>
          </w:tcPr>
          <w:p w:rsidR="005E0EA5" w:rsidRPr="00E2334B" w:rsidRDefault="004E4FCE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4E4FCE">
              <w:rPr>
                <w:rFonts w:ascii="Gill Sans MT" w:hAnsi="Gill Sans MT"/>
              </w:rPr>
              <w:t>People Equal – a poem by James Berry</w:t>
            </w:r>
          </w:p>
        </w:tc>
      </w:tr>
      <w:tr w:rsidR="0031578E" w:rsidTr="00172EB9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4BE0" w:rsidRPr="00E2334B" w:rsidRDefault="00014BE0" w:rsidP="00172EB9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Skills Focus</w:t>
            </w:r>
          </w:p>
        </w:tc>
        <w:tc>
          <w:tcPr>
            <w:tcW w:w="2351" w:type="dxa"/>
          </w:tcPr>
          <w:p w:rsidR="00014BE0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Retrieve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  <w:p w:rsidR="00923ADF" w:rsidRPr="00E2334B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Choice</w:t>
            </w:r>
          </w:p>
        </w:tc>
        <w:tc>
          <w:tcPr>
            <w:tcW w:w="2352" w:type="dxa"/>
          </w:tcPr>
          <w:p w:rsidR="00014BE0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Retrieve</w:t>
            </w:r>
          </w:p>
          <w:p w:rsidR="00923ADF" w:rsidRPr="00E2334B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</w:tc>
        <w:tc>
          <w:tcPr>
            <w:tcW w:w="2351" w:type="dxa"/>
          </w:tcPr>
          <w:p w:rsidR="00014BE0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Choice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</w:p>
          <w:p w:rsidR="00923ADF" w:rsidRPr="00E2334B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Retrieve</w:t>
            </w:r>
          </w:p>
        </w:tc>
        <w:tc>
          <w:tcPr>
            <w:tcW w:w="2352" w:type="dxa"/>
          </w:tcPr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Choice</w:t>
            </w:r>
          </w:p>
          <w:p w:rsidR="00014BE0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</w:p>
          <w:p w:rsidR="00923ADF" w:rsidRPr="00E2334B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Retrieve</w:t>
            </w:r>
          </w:p>
        </w:tc>
        <w:tc>
          <w:tcPr>
            <w:tcW w:w="2351" w:type="dxa"/>
          </w:tcPr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Choice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</w:p>
          <w:p w:rsidR="00014BE0" w:rsidRPr="00E2334B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Retrieve</w:t>
            </w:r>
          </w:p>
        </w:tc>
        <w:tc>
          <w:tcPr>
            <w:tcW w:w="2352" w:type="dxa"/>
          </w:tcPr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Interpret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Choice</w:t>
            </w:r>
          </w:p>
          <w:p w:rsidR="00014BE0" w:rsidRPr="00E2334B" w:rsidRDefault="007949C7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</w:p>
        </w:tc>
      </w:tr>
      <w:tr w:rsidR="00E2334B" w:rsidTr="00172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4BE0" w:rsidRPr="00E2334B" w:rsidRDefault="00014BE0" w:rsidP="00172EB9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Theme</w:t>
            </w:r>
          </w:p>
        </w:tc>
        <w:tc>
          <w:tcPr>
            <w:tcW w:w="2351" w:type="dxa"/>
          </w:tcPr>
          <w:p w:rsidR="00014BE0" w:rsidRPr="00E2334B" w:rsidRDefault="00014BE0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A Wonderful World - Rainforests</w:t>
            </w:r>
          </w:p>
        </w:tc>
        <w:tc>
          <w:tcPr>
            <w:tcW w:w="2352" w:type="dxa"/>
          </w:tcPr>
          <w:p w:rsidR="00014BE0" w:rsidRPr="00E2334B" w:rsidRDefault="00014BE0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Peace and Conflict – South Africa</w:t>
            </w:r>
          </w:p>
        </w:tc>
        <w:tc>
          <w:tcPr>
            <w:tcW w:w="2351" w:type="dxa"/>
          </w:tcPr>
          <w:p w:rsidR="00014BE0" w:rsidRPr="00E2334B" w:rsidRDefault="00014BE0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A Moment in Time – Victorians and the Black County</w:t>
            </w:r>
          </w:p>
        </w:tc>
        <w:tc>
          <w:tcPr>
            <w:tcW w:w="2352" w:type="dxa"/>
          </w:tcPr>
          <w:p w:rsidR="00014BE0" w:rsidRPr="00E2334B" w:rsidRDefault="00014BE0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Nurturing Nature - Plastic</w:t>
            </w:r>
          </w:p>
        </w:tc>
        <w:tc>
          <w:tcPr>
            <w:tcW w:w="2351" w:type="dxa"/>
          </w:tcPr>
          <w:p w:rsidR="00014BE0" w:rsidRPr="00E2334B" w:rsidRDefault="00014BE0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We are Engineers - Alarms</w:t>
            </w:r>
          </w:p>
        </w:tc>
        <w:tc>
          <w:tcPr>
            <w:tcW w:w="2352" w:type="dxa"/>
          </w:tcPr>
          <w:p w:rsidR="00014BE0" w:rsidRPr="00E2334B" w:rsidRDefault="00014BE0" w:rsidP="0017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Our Place in the World - Democracy</w:t>
            </w:r>
          </w:p>
        </w:tc>
      </w:tr>
      <w:tr w:rsidR="0031578E" w:rsidTr="00172EB9">
        <w:trPr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4BE0" w:rsidRPr="00E2334B" w:rsidRDefault="00014BE0" w:rsidP="00172EB9">
            <w:pPr>
              <w:jc w:val="center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 xml:space="preserve">Other </w:t>
            </w:r>
            <w:r w:rsidR="00BC4F21" w:rsidRPr="00E2334B">
              <w:rPr>
                <w:rFonts w:ascii="Gill Sans MT" w:hAnsi="Gill Sans MT"/>
              </w:rPr>
              <w:t xml:space="preserve">theme </w:t>
            </w:r>
            <w:r w:rsidRPr="00E2334B">
              <w:rPr>
                <w:rFonts w:ascii="Gill Sans MT" w:hAnsi="Gill Sans MT"/>
              </w:rPr>
              <w:t>Linked Texts</w:t>
            </w:r>
            <w:r w:rsidR="005E0EA5" w:rsidRPr="00E2334B">
              <w:rPr>
                <w:rFonts w:ascii="Gill Sans MT" w:hAnsi="Gill Sans MT"/>
              </w:rPr>
              <w:t>/images/video to use as extracts</w:t>
            </w:r>
          </w:p>
        </w:tc>
        <w:tc>
          <w:tcPr>
            <w:tcW w:w="2351" w:type="dxa"/>
          </w:tcPr>
          <w:p w:rsidR="00E8331C" w:rsidRPr="00E2334B" w:rsidRDefault="00E8331C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Journey to the River Sea</w:t>
            </w:r>
          </w:p>
          <w:p w:rsidR="00014BE0" w:rsidRDefault="005E0EA5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Rainforests – Non-chronological reports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EA0CD8" w:rsidRDefault="00EA0CD8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A0CD8">
              <w:rPr>
                <w:rFonts w:ascii="Gill Sans MT" w:hAnsi="Gill Sans MT"/>
                <w:b/>
                <w:u w:val="single"/>
              </w:rPr>
              <w:t>Extracts:</w:t>
            </w:r>
            <w:r>
              <w:rPr>
                <w:rFonts w:ascii="Gill Sans MT" w:hAnsi="Gill Sans MT"/>
              </w:rPr>
              <w:t xml:space="preserve"> The Enigmatic Man, Challenging Captivity.</w:t>
            </w:r>
          </w:p>
          <w:p w:rsidR="00172EB9" w:rsidRPr="00E2334B" w:rsidRDefault="00172EB9" w:rsidP="00172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2352" w:type="dxa"/>
          </w:tcPr>
          <w:p w:rsidR="00014BE0" w:rsidRDefault="00014BE0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The Other Side of Truth – Beverley Naidoo</w:t>
            </w:r>
          </w:p>
          <w:p w:rsidR="00923ADF" w:rsidRPr="00E2334B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EA0CD8" w:rsidRPr="00E2334B" w:rsidRDefault="00EA0CD8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A0CD8">
              <w:rPr>
                <w:rFonts w:ascii="Gill Sans MT" w:hAnsi="Gill Sans MT"/>
                <w:b/>
                <w:u w:val="single"/>
              </w:rPr>
              <w:t>Extracts:</w:t>
            </w:r>
            <w:r w:rsidRPr="00EA0CD8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>The Long Wait, The Silver Sword, A New Hero.</w:t>
            </w:r>
          </w:p>
        </w:tc>
        <w:tc>
          <w:tcPr>
            <w:tcW w:w="2351" w:type="dxa"/>
          </w:tcPr>
          <w:p w:rsidR="00014BE0" w:rsidRDefault="00BF1A53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proofErr w:type="spellStart"/>
            <w:r w:rsidRPr="00E2334B">
              <w:rPr>
                <w:rFonts w:ascii="Gill Sans MT" w:hAnsi="Gill Sans MT"/>
              </w:rPr>
              <w:t>Cogheart</w:t>
            </w:r>
            <w:proofErr w:type="spellEnd"/>
          </w:p>
          <w:p w:rsidR="00E2334B" w:rsidRPr="00E2334B" w:rsidRDefault="00E2334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BF1A53" w:rsidRPr="00E2334B" w:rsidRDefault="00BF1A53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2334B">
              <w:rPr>
                <w:rFonts w:ascii="Gill Sans MT" w:hAnsi="Gill Sans MT"/>
              </w:rPr>
              <w:t>The Ruby in the Smoke</w:t>
            </w:r>
          </w:p>
          <w:p w:rsidR="00E8331C" w:rsidRDefault="00E8331C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proofErr w:type="spellStart"/>
            <w:r w:rsidRPr="00E2334B">
              <w:rPr>
                <w:rFonts w:ascii="Gill Sans MT" w:hAnsi="Gill Sans MT"/>
              </w:rPr>
              <w:t>Rooftoppers</w:t>
            </w:r>
            <w:proofErr w:type="spellEnd"/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EA0CD8" w:rsidRPr="00E2334B" w:rsidRDefault="00EA0CD8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A0CD8">
              <w:rPr>
                <w:rFonts w:ascii="Gill Sans MT" w:hAnsi="Gill Sans MT"/>
                <w:b/>
                <w:u w:val="single"/>
              </w:rPr>
              <w:t>Extracts:</w:t>
            </w:r>
            <w:r w:rsidRPr="00EA0CD8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 xml:space="preserve">Beamish Museum, Matilda 1 and 2, The Chimney Boy’s Story. </w:t>
            </w:r>
          </w:p>
        </w:tc>
        <w:tc>
          <w:tcPr>
            <w:tcW w:w="2352" w:type="dxa"/>
          </w:tcPr>
          <w:p w:rsidR="00E93C46" w:rsidRDefault="00E93C46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Song of the Dolphin Boy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E93C46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One P</w:t>
            </w:r>
            <w:r w:rsidR="00E93C46">
              <w:rPr>
                <w:rFonts w:ascii="Gill Sans MT" w:hAnsi="Gill Sans MT"/>
              </w:rPr>
              <w:t xml:space="preserve">lastic </w:t>
            </w:r>
            <w:r>
              <w:rPr>
                <w:rFonts w:ascii="Gill Sans MT" w:hAnsi="Gill Sans MT"/>
              </w:rPr>
              <w:t>B</w:t>
            </w:r>
            <w:r w:rsidR="00E93C46">
              <w:rPr>
                <w:rFonts w:ascii="Gill Sans MT" w:hAnsi="Gill Sans MT"/>
              </w:rPr>
              <w:t>ag</w:t>
            </w:r>
          </w:p>
          <w:p w:rsidR="00923ADF" w:rsidRPr="00E93C46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014BE0" w:rsidRPr="00E2334B" w:rsidRDefault="00EA0CD8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A0CD8">
              <w:rPr>
                <w:rFonts w:ascii="Gill Sans MT" w:hAnsi="Gill Sans MT"/>
                <w:b/>
                <w:u w:val="single"/>
              </w:rPr>
              <w:t>Extracts:</w:t>
            </w:r>
            <w:r w:rsidRPr="00EA0CD8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 xml:space="preserve">Hello, My Mind, Finding a Voice, </w:t>
            </w:r>
            <w:proofErr w:type="gramStart"/>
            <w:r>
              <w:rPr>
                <w:rFonts w:ascii="Gill Sans MT" w:hAnsi="Gill Sans MT"/>
              </w:rPr>
              <w:t>There’s</w:t>
            </w:r>
            <w:proofErr w:type="gramEnd"/>
            <w:r>
              <w:rPr>
                <w:rFonts w:ascii="Gill Sans MT" w:hAnsi="Gill Sans MT"/>
              </w:rPr>
              <w:t xml:space="preserve"> a boy in the girls’ bathroom.</w:t>
            </w:r>
          </w:p>
        </w:tc>
        <w:tc>
          <w:tcPr>
            <w:tcW w:w="2351" w:type="dxa"/>
          </w:tcPr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SeaBEAN</w:t>
            </w:r>
            <w:proofErr w:type="spellEnd"/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Girl of Ink and Stars</w:t>
            </w:r>
          </w:p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014BE0" w:rsidRPr="00E2334B" w:rsidRDefault="00EA0CD8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EA0CD8">
              <w:rPr>
                <w:rFonts w:ascii="Gill Sans MT" w:hAnsi="Gill Sans MT"/>
                <w:b/>
                <w:u w:val="single"/>
              </w:rPr>
              <w:t>Extracts:</w:t>
            </w:r>
            <w:r w:rsidRPr="00EA0CD8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>The Wright Brothers, Kensuke’s Kingdom.</w:t>
            </w:r>
          </w:p>
        </w:tc>
        <w:tc>
          <w:tcPr>
            <w:tcW w:w="2352" w:type="dxa"/>
          </w:tcPr>
          <w:p w:rsid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923ADF">
              <w:rPr>
                <w:rFonts w:ascii="Gill Sans MT" w:hAnsi="Gill Sans MT"/>
              </w:rPr>
              <w:t>Tell Me No Lies</w:t>
            </w:r>
          </w:p>
          <w:p w:rsidR="00923ADF" w:rsidRPr="00923ADF" w:rsidRDefault="00923AD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014BE0" w:rsidRDefault="00A9045F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A9045F">
              <w:rPr>
                <w:rFonts w:ascii="Gill Sans MT" w:hAnsi="Gill Sans MT"/>
                <w:b/>
                <w:u w:val="single"/>
              </w:rPr>
              <w:t>Extracts:</w:t>
            </w:r>
            <w:r>
              <w:rPr>
                <w:rFonts w:ascii="Gill Sans MT" w:hAnsi="Gill Sans MT"/>
              </w:rPr>
              <w:t xml:space="preserve"> Respect Your Name, </w:t>
            </w:r>
            <w:r w:rsidR="00C67286">
              <w:rPr>
                <w:rFonts w:ascii="Gill Sans MT" w:hAnsi="Gill Sans MT"/>
              </w:rPr>
              <w:t>Holes.</w:t>
            </w:r>
          </w:p>
          <w:p w:rsidR="00172EB9" w:rsidRDefault="00172EB9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  <w:p w:rsidR="00172EB9" w:rsidRPr="00F61E4B" w:rsidRDefault="00F61E4B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u w:val="single"/>
              </w:rPr>
            </w:pPr>
            <w:r w:rsidRPr="00F61E4B">
              <w:rPr>
                <w:rFonts w:ascii="Gill Sans MT" w:hAnsi="Gill Sans MT"/>
                <w:b/>
                <w:u w:val="single"/>
              </w:rPr>
              <w:t>Once Upon A Picture:</w:t>
            </w:r>
          </w:p>
          <w:p w:rsidR="00172EB9" w:rsidRPr="00172EB9" w:rsidRDefault="00172EB9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72EB9">
              <w:rPr>
                <w:rFonts w:ascii="Gill Sans MT" w:hAnsi="Gill Sans MT"/>
              </w:rPr>
              <w:t>Just visiting</w:t>
            </w:r>
          </w:p>
          <w:p w:rsidR="00172EB9" w:rsidRPr="00172EB9" w:rsidRDefault="00172EB9" w:rsidP="0017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172EB9">
              <w:rPr>
                <w:rFonts w:ascii="Gill Sans MT" w:hAnsi="Gill Sans MT"/>
              </w:rPr>
              <w:t>Fishing</w:t>
            </w:r>
          </w:p>
        </w:tc>
      </w:tr>
    </w:tbl>
    <w:p w:rsidR="009B3F64" w:rsidRDefault="009B3F64"/>
    <w:sectPr w:rsidR="009B3F64" w:rsidSect="00D63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BE"/>
    <w:rsid w:val="00005AC6"/>
    <w:rsid w:val="00014BE0"/>
    <w:rsid w:val="00172EB9"/>
    <w:rsid w:val="0031578E"/>
    <w:rsid w:val="00327133"/>
    <w:rsid w:val="004E4FCE"/>
    <w:rsid w:val="004F7A46"/>
    <w:rsid w:val="005E0EA5"/>
    <w:rsid w:val="006159C6"/>
    <w:rsid w:val="006424CD"/>
    <w:rsid w:val="006A16C2"/>
    <w:rsid w:val="0078281D"/>
    <w:rsid w:val="007949C7"/>
    <w:rsid w:val="008858C6"/>
    <w:rsid w:val="008F11AE"/>
    <w:rsid w:val="00923ADF"/>
    <w:rsid w:val="009B3F64"/>
    <w:rsid w:val="00A9045F"/>
    <w:rsid w:val="00A92CE0"/>
    <w:rsid w:val="00B04FF2"/>
    <w:rsid w:val="00B7102F"/>
    <w:rsid w:val="00BC4F21"/>
    <w:rsid w:val="00BF1A53"/>
    <w:rsid w:val="00C67286"/>
    <w:rsid w:val="00D638BE"/>
    <w:rsid w:val="00E2334B"/>
    <w:rsid w:val="00E47E17"/>
    <w:rsid w:val="00E8331C"/>
    <w:rsid w:val="00E93C46"/>
    <w:rsid w:val="00EA0CD8"/>
    <w:rsid w:val="00F227FB"/>
    <w:rsid w:val="00F61E4B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A713"/>
  <w15:chartTrackingRefBased/>
  <w15:docId w15:val="{8753AC6E-598C-46AA-BCC2-123A060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858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233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Brown</dc:creator>
  <cp:keywords/>
  <dc:description/>
  <cp:lastModifiedBy>Aran Kaur</cp:lastModifiedBy>
  <cp:revision>4</cp:revision>
  <cp:lastPrinted>2020-06-24T14:36:00Z</cp:lastPrinted>
  <dcterms:created xsi:type="dcterms:W3CDTF">2020-06-26T10:40:00Z</dcterms:created>
  <dcterms:modified xsi:type="dcterms:W3CDTF">2020-06-29T13:57:00Z</dcterms:modified>
</cp:coreProperties>
</file>